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99" w:rsidRDefault="00B27361" w:rsidP="00607799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Приложение.</w:t>
      </w:r>
    </w:p>
    <w:p w:rsidR="00607799" w:rsidRPr="00B27361" w:rsidRDefault="00B27361" w:rsidP="00607799">
      <w:pPr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607799"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</w:t>
      </w:r>
    </w:p>
    <w:p w:rsidR="00B27361" w:rsidRPr="00B27361" w:rsidRDefault="00B27361" w:rsidP="00B27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(утв. </w:t>
      </w:r>
      <w:hyperlink r:id="rId5" w:history="1">
        <w:r w:rsidRPr="00B27361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Главного государственного санитарного врача РФ от 15 мая 2013 г. N 26)</w:t>
      </w:r>
    </w:p>
    <w:p w:rsidR="00B27361" w:rsidRPr="00B27361" w:rsidRDefault="00B27361" w:rsidP="00B27361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июля, 27 августа 2015 г.</w:t>
      </w:r>
    </w:p>
    <w:p w:rsidR="00B27361" w:rsidRPr="00607799" w:rsidRDefault="00B27361" w:rsidP="00607799">
      <w:pPr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 </w:t>
      </w:r>
      <w:hyperlink r:id="rId6" w:anchor="block_1000" w:history="1">
        <w:r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7" w:history="1">
        <w:r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28 сентября 2020 г. N 28</w:t>
      </w:r>
    </w:p>
    <w:p w:rsidR="00B27361" w:rsidRPr="00607799" w:rsidRDefault="00B27361" w:rsidP="00607799">
      <w:pPr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также </w:t>
      </w:r>
      <w:hyperlink r:id="rId8" w:anchor="block_1000" w:history="1">
        <w:r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3.1/2.4.3598-20</w:t>
        </w:r>
      </w:hyperlink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(COVID-19)", утвержденные </w:t>
      </w:r>
      <w:hyperlink r:id="rId9" w:history="1">
        <w:r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30 июня 2020 г. N 16</w:t>
      </w:r>
    </w:p>
    <w:p w:rsidR="00B27361" w:rsidRPr="00607799" w:rsidRDefault="00B27361" w:rsidP="00607799">
      <w:pPr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B27361" w:rsidRPr="00607799" w:rsidRDefault="00607799" w:rsidP="00607799">
      <w:pPr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block_1001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27 августа 2015 г. N 41 пункт 1.1 изложен в новой редакции</w:t>
      </w:r>
    </w:p>
    <w:p w:rsidR="00B27361" w:rsidRPr="00607799" w:rsidRDefault="00607799" w:rsidP="00607799">
      <w:pPr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/document/57403165/block/11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Наряду с обязательными для исполнения требованиями, санитарные правила содержат рекомендации</w:t>
      </w:r>
      <w:hyperlink r:id="rId12" w:anchor="block_10001" w:history="1">
        <w:r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*(1)</w:t>
        </w:r>
      </w:hyperlink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B27361" w:rsidRPr="00607799" w:rsidRDefault="00607799" w:rsidP="00607799">
      <w:pPr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block_1002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27 августа 2015 г. N 41 в пункт 1.3 внесены изменения</w:t>
      </w:r>
    </w:p>
    <w:p w:rsidR="00B27361" w:rsidRPr="00607799" w:rsidRDefault="00607799" w:rsidP="00607799">
      <w:pPr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anchor="/document/57403165/block/13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не распространяются на дошкольные группы, размещенные в жилых помещениях жилищного фонда.</w:t>
      </w:r>
    </w:p>
    <w:p w:rsidR="00B27361" w:rsidRPr="00607799" w:rsidRDefault="00607799" w:rsidP="00607799">
      <w:pPr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block_1003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27 августа 2015 г. N 41 в пункт 1.4 внесены изменения</w:t>
      </w:r>
    </w:p>
    <w:p w:rsidR="00B27361" w:rsidRPr="00607799" w:rsidRDefault="00607799" w:rsidP="00607799">
      <w:pPr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/document/57403165/block/14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hyperlink r:id="rId17" w:anchor="block_10002" w:history="1">
        <w:r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*(2)</w:t>
        </w:r>
      </w:hyperlink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361" w:rsidRPr="00607799" w:rsidRDefault="00607799" w:rsidP="00607799">
      <w:pPr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block_1004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27 августа 2015 г. N 41 в пункт 1.8 внесены изменения</w:t>
      </w:r>
    </w:p>
    <w:p w:rsidR="00B27361" w:rsidRPr="00607799" w:rsidRDefault="00607799" w:rsidP="00607799">
      <w:pPr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/document/57403165/block/18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B27361" w:rsidRPr="00607799" w:rsidRDefault="00607799" w:rsidP="00607799">
      <w:pPr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block_1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20 июля 2015 г. N 28 в пункт 1.9 внесены изменения, </w:t>
      </w:r>
      <w:hyperlink r:id="rId21" w:anchor="block_2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распространяющиеся</w:t>
        </w:r>
      </w:hyperlink>
      <w:r w:rsidR="00B27361"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правоотношения, возникшие со дня вступления в законную силу </w:t>
      </w:r>
      <w:hyperlink r:id="rId22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решения</w:t>
        </w:r>
      </w:hyperlink>
      <w:r w:rsidR="00B27361"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Верховного Суда РФ от 4 апреля 2014 г. N АКПИ14-281</w:t>
      </w:r>
    </w:p>
    <w:p w:rsidR="00B27361" w:rsidRPr="00607799" w:rsidRDefault="00607799" w:rsidP="00607799">
      <w:pPr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/document/57508344/block/19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и 10 детей;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более 15 детей, в том числе не более 4 слабовидящих и (или) детей с </w:t>
      </w:r>
      <w:proofErr w:type="spellStart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 образовательных организаций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 </w:t>
      </w:r>
      <w:hyperlink r:id="rId24" w:anchor="block_1000" w:history="1">
        <w:r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районах</w:t>
        </w:r>
      </w:hyperlink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Крайнего Севера обеспечивается </w:t>
      </w:r>
      <w:proofErr w:type="spellStart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</w:t>
      </w:r>
      <w:proofErr w:type="spellEnd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7361" w:rsidRPr="00607799" w:rsidRDefault="00607799" w:rsidP="00607799">
      <w:pPr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block_1005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 внесены изменения</w:t>
      </w:r>
    </w:p>
    <w:p w:rsidR="00B27361" w:rsidRPr="00607799" w:rsidRDefault="00607799" w:rsidP="00607799">
      <w:pPr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57403165/block/31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 </w:t>
      </w:r>
      <w:hyperlink r:id="rId27" w:anchor="block_1000" w:history="1">
        <w:r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районов</w:t>
        </w:r>
      </w:hyperlink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лк</w:t>
      </w:r>
      <w:proofErr w:type="spellEnd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земли в темное время суток.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B27361" w:rsidRPr="00607799" w:rsidRDefault="00607799" w:rsidP="00607799">
      <w:pPr>
        <w:spacing w:after="0"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block_1006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Главного государственного санитарного врача РФ от 27 августа 2015 г. N 41 в пункт 3.6 внесены изменения</w:t>
      </w:r>
    </w:p>
    <w:p w:rsidR="00B27361" w:rsidRPr="00607799" w:rsidRDefault="00607799" w:rsidP="00607799">
      <w:pPr>
        <w:spacing w:line="26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/document/57403165/block/36" w:history="1">
        <w:r w:rsidR="00B27361"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</w:p>
    <w:p w:rsidR="00B27361" w:rsidRPr="00607799" w:rsidRDefault="00B27361" w:rsidP="00607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hyperlink r:id="rId30" w:anchor="block_1000" w:history="1">
        <w:r w:rsidRPr="006077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районов</w:t>
        </w:r>
      </w:hyperlink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беспыльным</w:t>
      </w:r>
      <w:proofErr w:type="spellEnd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 </w:t>
      </w:r>
      <w:proofErr w:type="spellStart"/>
      <w:proofErr w:type="gramStart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ребенка. Для групп с численностью менее 15 человек площадь теневого навеса должна быть не менее 20 кв. м.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3.10.2. Рекомендуется в IA, IB, IГ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</w:t>
      </w:r>
      <w:proofErr w:type="spellEnd"/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-возрастных особенностей.</w:t>
      </w:r>
    </w:p>
    <w:p w:rsidR="00B27361" w:rsidRPr="00607799" w:rsidRDefault="00B27361" w:rsidP="0060779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B27361" w:rsidRPr="00B27361" w:rsidRDefault="00607799" w:rsidP="0060779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block_100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3.15 внесены изменения</w:t>
      </w:r>
    </w:p>
    <w:p w:rsidR="00B27361" w:rsidRPr="00B27361" w:rsidRDefault="00607799" w:rsidP="00607799">
      <w:pPr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2" w:anchor="/document/57403165/block/3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паразитологическим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B27361" w:rsidRPr="00B27361" w:rsidRDefault="00607799" w:rsidP="0060779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block_1008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3.19 внесены изменения</w:t>
      </w:r>
    </w:p>
    <w:p w:rsidR="00B27361" w:rsidRPr="00B27361" w:rsidRDefault="00607799" w:rsidP="00607799">
      <w:pPr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anchor="/document/57403165/block/31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607799" w:rsidRDefault="00B27361" w:rsidP="0060779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Требования к зданию, помещениям, оборудованию и их содержанию</w:t>
      </w:r>
    </w:p>
    <w:p w:rsidR="00B27361" w:rsidRPr="00B27361" w:rsidRDefault="00607799" w:rsidP="0060779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block_100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4.1 внесены изменения</w:t>
      </w:r>
    </w:p>
    <w:p w:rsidR="00B27361" w:rsidRPr="00B27361" w:rsidRDefault="00607799" w:rsidP="00607799">
      <w:pPr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anchor="/document/57403165/block/4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4.2. Вместимость дошкольных образовательных организаций определяется заданием на проектирование.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Групповые ячейки для детей до 3-х лет располагаются на 1-м этаже.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постирочная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 служебно-бытового назначения для персонала.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37" w:anchor="block_11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с.ш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с.ш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4.16. Остекление окон должно быть выполнено из цельного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стеклополотна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 </w:t>
      </w:r>
      <w:hyperlink r:id="rId38" w:anchor="block_10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требованиям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персональным электронно-вычислительным машинам и организации работы.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B27361" w:rsidRPr="00B27361" w:rsidRDefault="00607799" w:rsidP="0060779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4.22 изменения</w:t>
      </w:r>
    </w:p>
    <w:p w:rsidR="00B27361" w:rsidRPr="00B27361" w:rsidRDefault="00607799" w:rsidP="00607799">
      <w:pPr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anchor="/document/57403165/block/42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 </w:t>
      </w:r>
      <w:hyperlink r:id="rId41" w:anchor="block_11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туалете предусматривается место для приготовления дезинфекционных растворов.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 </w:t>
      </w:r>
      <w:hyperlink r:id="rId42" w:anchor="block_110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Не допускается размещать групповые ячейки над помещениями пищеблока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мясо-рыбный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мясо-рыбной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доготовочный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Доготовочный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3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4.28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4" w:anchor="/document/57403165/block/428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двухгнездными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постирочную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4.36. Вход 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постирочную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5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4.38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6" w:anchor="/document/57403165/block/438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детская туалетная (с умывальной) для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сидениями на унитаз.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5.2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8" w:anchor="/document/57403165/block/5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заготовочной пищеблока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залах с ваннами бассейна и душевых - на высоту не менее 1,8 м для проведения влажной обработки с применением моющих и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тона. Отдельные элементы допускается окрашивать в более яркие цвета, но не более 25% всей площади помещения.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9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5.5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0" w:anchor="/document/57403165/block/5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пеленальными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6.4. В групповых для детей раннего возраста рекомендуется устанавливать в светлой части помещения групповой манеж размером 6,0 х 5,0 м с высотой ограждения - 0,4 м,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длинной стороной параллельно окнам и на расстоянии от них не менее 1,0 м. Для ползания детей на полу выделяют место, ограниченное барьером.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пеленального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 </w:t>
      </w:r>
      <w:hyperlink r:id="rId51" w:anchor="block_1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1.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Основные размеры столов и стульев для детей раннего возраста и дошкольного возраста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1922"/>
        <w:gridCol w:w="2558"/>
        <w:gridCol w:w="1831"/>
      </w:tblGrid>
      <w:tr w:rsidR="00B27361" w:rsidRPr="00B27361" w:rsidTr="00B27361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Группа роста детей (мм)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2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стола (мм)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стула (мм)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1000 - 1150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1150 - 1300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1300 - 1450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1450 - 1600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380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2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6.7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3" w:anchor="/document/57403165/block/6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Мягконабивные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пенолатексные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выкатными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одно - трехуровневыми кроватями.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4" w:anchor="block_101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6.13 внесены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5" w:anchor="/document/57403165/block/613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выкатных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одно - трехуровневых кроватях.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кроватей должно соответствовать количеству детей, находящихся в группе.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6.15. </w:t>
      </w:r>
      <w:hyperlink r:id="rId56" w:anchor="block_101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Исключен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57" w:anchor="/document/57403165/block/6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 6.15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индивидуальных горшков и слив для их обработки, детскую ванну, хозяйственный шкаф. Горшки должны быть промаркированы.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6.18. Умывальники рекомендуется устанавливать: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 высоту от пола до борта прибора - 0,4 м для детей младшего дошкольного возраста;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 высоту от пола до борта - 0,5 м для детей среднего и старшего дошкольного возраста.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8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6.19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" w:anchor="/document/57403165/block/61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VII. Требования к естественному и искусственному освещению помещений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0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7.3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1" w:anchor="/document/57403165/block/73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межстекольные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светопропускающими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свойствами.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2" w:anchor="block_101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7.4 изложен в новой редакции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3" w:anchor="/document/57403165/block/74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7.4. При одностороннем освещении групповых помещений столы для обучения детей должны размещаться на расстоянии не более 6 метров от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светонесущей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 </w:t>
      </w:r>
      <w:hyperlink r:id="rId6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требования к размещению источников искусственного освещения помещений дошкольных образовательных организаций (</w:t>
      </w:r>
      <w:hyperlink r:id="rId65" w:anchor="block_12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607799" w:rsidRDefault="00B27361" w:rsidP="0060779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Требования к отоплению и вентиляции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- не более 70%.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6" w:anchor="block_1013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8.5 внесены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7" w:anchor="/document/57403165/block/8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теплое время года сон (дневной и ночной) организуется при открытых окнах (избегая сквозняка).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68" w:anchor="block_13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3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IX. Требования к водоснабжению и канализации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постирочную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в туалетные всех групповых ячеек.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амблиопией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 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лк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69" w:anchor="block_110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0" w:anchor="block_1014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10.7 внесены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1" w:anchor="/document/57403165/block/10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72" w:anchor="block_110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5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10.9. Лестницы должны иметь двусторонние поручни и ограждение высотой 1,8 м или сплошное ограждение сеткой.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лк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; для детей, страдающих светобоязнью в игровых, учебных помещениях, музыкальных и спортивных залах - не более 300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лк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5AFA749" wp14:editId="2EB17031">
            <wp:extent cx="390525" cy="219075"/>
            <wp:effectExtent l="0" t="0" r="9525" b="9525"/>
            <wp:docPr id="1" name="Рисунок 1" descr="https://base.garant.ru/files/base/70414724/502890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files/base/70414724/502890629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 час на ребенка.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XI. Требования к приему детей в дошкольные образовательные организации, режиму дня и организации </w:t>
      </w:r>
      <w:proofErr w:type="spellStart"/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воспитательно</w:t>
      </w:r>
      <w:proofErr w:type="spellEnd"/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-образовательного процесса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 м/с продолжительность прогулки рекомендуется сокращать.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4" w:anchor="block_10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11.9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5" w:anchor="/document/57403165/block/11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6" w:anchor="block_10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11.10 внесены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7" w:anchor="/document/57403165/block/111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Перерывы между периодами непрерывной образовательной деятельности - не менее 10 минут.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8" w:anchor="block_10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11.12 внесены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9" w:anchor="/document/57403165/block/10111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XII. Требования к организации физического воспитания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Длительность занятия с каждым ребенком составляет 6-10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 </w:t>
      </w:r>
      <w:hyperlink r:id="rId80" w:anchor="block_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2.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931"/>
        <w:gridCol w:w="1916"/>
        <w:gridCol w:w="2309"/>
        <w:gridCol w:w="1916"/>
      </w:tblGrid>
      <w:tr w:rsidR="00B27361" w:rsidRPr="00B27361" w:rsidTr="00B27361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B27361" w:rsidRPr="00B27361" w:rsidTr="00B27361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1 г. до 1 г. 6 м.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1 г. 7 г. до 2 лет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2 лет 1 м. до 3 лет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B27361" w:rsidRPr="00B27361" w:rsidTr="00B27361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Вся группа</w:t>
            </w:r>
          </w:p>
        </w:tc>
      </w:tr>
      <w:tr w:rsidR="00B27361" w:rsidRPr="00B27361" w:rsidTr="00B27361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занятия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младшей группе - 15 мин.,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средней группе - 20 мин.,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старшей группе - 25 мин.,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подготовительной группе - 30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холодовой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нагрузкой.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термокамере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следует поддерживать температуру воздуха в пределах 60-70°С при относительной влажности 15-10%;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XIII. Требования к оборудованию пищеблока, инвентарю, посуде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 </w:t>
      </w:r>
      <w:hyperlink r:id="rId81" w:anchor="block_14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N 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Все технологическое и холодильное оборудование должно быть исправно.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 вареная рыба, "ВО" - вареные овощи, "гастрономия", "Сельдь", "X" - хлеб, "Зелень";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13.6. Для ополаскивания посуды (в том числе столовой) используются гибкие шланги с душевой насадкой.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2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13.14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3" w:anchor="/document/57403165/block/1314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13.14. В моечной и буфетных вывешиваются инструкции о правилах мытья посуды и инвентаря с указанием концентраций и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объемов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применяемых моющих и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4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13.15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5" w:anchor="/document/57403165/block/13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6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13.17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7" w:anchor="/document/57403165/block/131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моющих средств проводится мытье стен, осветительной арматуры, очистка стекол от пыли и копоти.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8" w:anchor="block_1016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раздел XIV внесены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9" w:anchor="/document/57403165/block/1400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раздела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</w:t>
      </w:r>
      <w:hyperlink r:id="rId90" w:anchor="block_15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5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который хранится в течение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91" w:anchor="block_16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6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который хранится в течение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Масло сливочное хранятся</w:t>
      </w:r>
      <w:hyperlink r:id="rId9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полках в заводской таре или брусками, завернутыми в пергамент, в лотках.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Сметана, творог хранятся в таре с крышкой.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1F9D24C" wp14:editId="58057C82">
            <wp:extent cx="266700" cy="200025"/>
            <wp:effectExtent l="0" t="0" r="0" b="9525"/>
            <wp:docPr id="2" name="Рисунок 2" descr="https://base.garant.ru/files/base/70414724/2059437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e.garant.ru/files/base/70414724/2059437714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°С, но не более одного часа.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</w:t>
      </w:r>
      <w:hyperlink r:id="rId9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магнитных держателей, расположенных в непосредственной близости от технологического стола с соответствующей маркировкой.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припускание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пассерование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пароконвектомате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При приготовлении блюд не применяется жарка.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95" w:anchor="block_17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7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250-280°С в течение 20-25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порционированное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72A2BF6A" wp14:editId="6896397F">
            <wp:extent cx="352425" cy="200025"/>
            <wp:effectExtent l="0" t="0" r="9525" b="9525"/>
            <wp:docPr id="3" name="Рисунок 3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Оладьи, сырники выпекаются в духовом или жарочном шкафу при температуре 180-200 °С в течение 8-10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Яйцо варят после закипания воды 10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овощепротирочная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машина.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мясо-рыбного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использование других моющих или дезинфекционных средств в соответствии с инструкцией по их применению.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предварительное замачивание овощей.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14.16.4. Овощи, предназначенные для приготовления винегретов и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салатов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5F8BCC5F" wp14:editId="112C47A2">
            <wp:extent cx="352425" cy="200025"/>
            <wp:effectExtent l="0" t="0" r="9525" b="9525"/>
            <wp:docPr id="4" name="Рисунок 4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05D6CD7" wp14:editId="0B254DA6">
            <wp:extent cx="352425" cy="200025"/>
            <wp:effectExtent l="0" t="0" r="9525" b="9525"/>
            <wp:docPr id="5" name="Рисунок 5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°С. Салаты заправляют непосредственно перед раздачей.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C119084" wp14:editId="08E1F1CC">
            <wp:extent cx="352425" cy="200025"/>
            <wp:effectExtent l="0" t="0" r="9525" b="9525"/>
            <wp:docPr id="6" name="Рисунок 6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порционируют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97" w:anchor="block_180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8), который хранится один год.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инстантных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бракеражной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r:id="rId98" w:anchor="block_18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8).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использование пищевых продуктов, указанных в </w:t>
      </w:r>
      <w:hyperlink r:id="rId99" w:anchor="block_19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Приложении N 9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 </w:t>
      </w:r>
      <w:hyperlink r:id="rId100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требованиям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питьевую воду.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инстантных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XV. Требования к составлению меню для организации питания детей разного возраста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 </w:t>
      </w:r>
      <w:hyperlink r:id="rId101" w:anchor="block_3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3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3.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Нормы физиологических потребностей в энергии и пищевых веществах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372"/>
        <w:gridCol w:w="1266"/>
        <w:gridCol w:w="1266"/>
        <w:gridCol w:w="1266"/>
        <w:gridCol w:w="1296"/>
        <w:gridCol w:w="1388"/>
      </w:tblGrid>
      <w:tr w:rsidR="00B27361" w:rsidRPr="00B27361" w:rsidTr="00B27361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0-3 мес.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 мес.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7-12 мес.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 г.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2-3г.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3-7 лет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(ккал)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</w:t>
            </w:r>
            <w:hyperlink r:id="rId102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</w:t>
            </w:r>
            <w:hyperlink r:id="rId103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  <w:hyperlink r:id="rId104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1800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607799" w:rsidP="00B2736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block_15111" w:history="1">
              <w:r w:rsidR="00B27361"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="00B27361"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27361"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="00B27361"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животный (%)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607799" w:rsidP="00B2736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block_15222" w:history="1">
              <w:r w:rsidR="00B27361"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="00B27361"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г/кг массы тела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6,5</w:t>
            </w:r>
            <w:hyperlink r:id="rId107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hyperlink r:id="rId108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5,5</w:t>
            </w:r>
            <w:hyperlink r:id="rId109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10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11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12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потребности для детей первого года жизни в энергии, жирах, углеводах даны в расчете г/кг массы тела.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Перетаривание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r:id="rId113" w:anchor="block_1001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10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</w:t>
      </w:r>
      <w:hyperlink r:id="rId114" w:anchor="block_1001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 </w:t>
      </w:r>
      <w:hyperlink r:id="rId115" w:anchor="block_4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таблицы 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4.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Рекомендуемое распределение калорийности между приемами пищи в %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304"/>
        <w:gridCol w:w="3576"/>
      </w:tblGrid>
      <w:tr w:rsidR="00B27361" w:rsidRPr="00B27361" w:rsidTr="00B27361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дневным пребыванием 8-10 час.</w:t>
            </w: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дневным пребыванием 12 час.</w:t>
            </w:r>
          </w:p>
        </w:tc>
      </w:tr>
      <w:tr w:rsidR="00B27361" w:rsidRPr="00B27361" w:rsidTr="00B27361">
        <w:tc>
          <w:tcPr>
            <w:tcW w:w="3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(20-25 %)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ужин - (до 5 %) -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(10-15 %)</w:t>
            </w:r>
          </w:p>
        </w:tc>
        <w:tc>
          <w:tcPr>
            <w:tcW w:w="3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(10-15%) */ или уплотненный полдник (30-35%)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(20-25 %)*</w:t>
            </w:r>
          </w:p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вместо полдника и ужина возможна организация уплотненного полдника (30-35%)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15.5. Примерное меню должно содержать информацию в соответствии с </w:t>
      </w:r>
      <w:hyperlink r:id="rId116" w:anchor="block_1001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N 12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 </w:t>
      </w:r>
      <w:hyperlink r:id="rId117" w:anchor="block_17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N 7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Суммарные объемы блюд по приемам пищи должны соответствовать </w:t>
      </w:r>
      <w:hyperlink r:id="rId118" w:anchor="block_1001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N 13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</w:t>
      </w:r>
      <w:hyperlink r:id="rId119" w:anchor="block_1001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0" w:anchor="block_1018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15.11 изложен в новой редакции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1" w:anchor="/document/57403165/block/151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8 - 10-часовом пребывании детей организуется 3-4-разовое питание, при 10,5 - 12-часовом - 4-5-разовое питание, при 13 - 24-часовом - 5 - 6-разовое питание. Между завтраком и обедом возможна организация второго завтрака.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начиная с 9-месячного возраста оптимальным является прием пищи с интервалом не более 4 часов.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</w:t>
      </w:r>
      <w:hyperlink r:id="rId122" w:anchor="block_100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15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XVI. Требования к перевозке и приему пищевых продуктов в дошкольные образовательные организации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3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16.1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4" w:anchor="/document/57403165/block/16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16.3. Транспортные средства для перевозки пищевых продуктов должны содержаться в чистоте, а их использование обеспечить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условия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исключающие загрязнение и изменение органолептических свойств пищевых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ным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XVII. Требования к санитарному содержанию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Стулья,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5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17.5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6" w:anchor="/document/57403165/block/17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</w:t>
      </w:r>
      <w:bookmarkStart w:id="0" w:name="_GoBack"/>
      <w:bookmarkEnd w:id="0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дств.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7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17.6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8" w:anchor="/document/57403165/block/176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17.9. В теплое время года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засетчиваются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17.12. Приобретенные игрушки (за исключением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мягконабивных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Пенолатексные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ворсованые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игрушки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мягконабивные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наматрасников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постирочную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9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17.17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0" w:anchor="/document/57403165/block/171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дератизационных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мероприятий.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работу по организации профилактических осмотров воспитанников и проведение профилактических прививок;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контроль за пищеблоком и питанием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ведение медицинской документации.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гименолепидоза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18.2.1. Выявление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инвазированных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18.2.2. Всех выявленных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инвазированных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инвазированных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ежедневно 2 раза (утром и вечером) проводить влажную уборку помещений с применением мыльно-содового раствора;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дезинвазии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B27361" w:rsidRPr="00607799" w:rsidRDefault="00B27361" w:rsidP="006077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18.2.5. Для профилактики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паразитозов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паразитологические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показатели.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607799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1" w:anchor="block_101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19.1 изменения</w:t>
      </w:r>
    </w:p>
    <w:p w:rsidR="00B27361" w:rsidRPr="00B27361" w:rsidRDefault="00607799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2" w:anchor="/document/57403165/block/19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 </w:t>
      </w:r>
      <w:hyperlink r:id="rId133" w:anchor="block_3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порядке</w:t>
        </w:r>
      </w:hyperlink>
      <w:hyperlink r:id="rId134" w:anchor="block_1000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*(3)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Работники дошкольной образовательной организации должны быть привиты в соответствии с </w:t>
      </w:r>
      <w:hyperlink r:id="rId135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национальным календарем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профилактических прививок, а также по </w:t>
      </w:r>
      <w:hyperlink r:id="rId136" w:anchor="block_2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эпидемиологическим показаниям</w:t>
        </w:r>
      </w:hyperlink>
      <w:hyperlink r:id="rId137" w:anchor="block_1000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*(4)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 </w:t>
      </w:r>
      <w:hyperlink r:id="rId138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национальным календарем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профилактических прививок.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</w:t>
      </w:r>
      <w:hyperlink r:id="rId139" w:anchor="block_10016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16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607799" w:rsidRDefault="00B27361" w:rsidP="0060779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XX. Требования к соблюдению санитарных правил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B27361" w:rsidRPr="00B27361" w:rsidRDefault="00B27361" w:rsidP="0060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B27361" w:rsidRPr="00B27361" w:rsidRDefault="00B27361" w:rsidP="0060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B27361" w:rsidRPr="00B27361" w:rsidRDefault="00B27361" w:rsidP="0060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B27361" w:rsidRPr="00B27361" w:rsidRDefault="00B27361" w:rsidP="0060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B27361" w:rsidRPr="00B27361" w:rsidRDefault="00B27361" w:rsidP="0060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B27361" w:rsidRPr="00B27361" w:rsidRDefault="00B27361" w:rsidP="0060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B27361" w:rsidRPr="00B27361" w:rsidRDefault="00B27361" w:rsidP="0060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B27361" w:rsidRPr="00B27361" w:rsidRDefault="00B27361" w:rsidP="0060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B27361" w:rsidRPr="00607799" w:rsidRDefault="00B27361" w:rsidP="0060779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B2736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______________________________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 Рекомендации - добровольного исполнения, не носят обязательный характер.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 </w:t>
      </w:r>
      <w:hyperlink r:id="rId140" w:anchor="block_105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30.06.2004 N 322 "Об утверждении Положения о Федеральной службе по надзору в сфере защиты прав потребителей и благополучия человека"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 </w:t>
      </w:r>
      <w:hyperlink r:id="rId14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Минздравсоцразвития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 22111).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 </w:t>
      </w:r>
      <w:hyperlink r:id="rId14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Минздравсоцразвития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31.01.2011 N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 01/8577-ДК).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"https://base.garant.ru/70414724/de40175ab12d04d68f792b5b742a18fc/"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1. Рекомендуемые составы и площади помещений дошкольных образовательных организаций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"https://base.garant.ru/70414724/56ae36fc84d31bc2f9c0b07177fa16a9/"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2. Требования к размещению источников искусственного освещения помещений дошкольных образовательных организаций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"https://base.garant.ru/70414724/59024ce80075e0ec41e6a94e1d33ae69/"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3. 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"https://base.garant.ru/70414724/d8b01b57742d3a84cbe3048d71fc60a9/"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4. Рекомендуемый перечень оборудования пищеблоков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"https://base.garant.ru/70414724/481e449fd4197a0206fb0eae698e20dc/"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5. Журнал бракеража скоропортящихся пищевых продуктов, поступающих на пищеблок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"https://base.garant.ru/70414724/742110d5a18f8166ad6c0f8f8acf2f10/"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6. Журнал учета температурного режима в холодильном оборудовании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"https://base.garant.ru/70414724/a79dffbd05f9bf09e1f9c171c3bd6350/"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7. Технологическая карта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"https://base.garant.ru/70414724/27125f41ccce45260deddbff2aa5f70a/"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8. Журналы бракеража готовой кулинарной продукции и проведения витаминизации третьих и сладких блюд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"https://base.garant.ru/70414724/c192d36be52d1b8c5e7a8719c66c0120/"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9. Пищевые продукты, которые не допускается использовать в питании детей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"https://base.garant.ru/70414724/fc1be7af257dca0e2da60f6f1d18f9a1/"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10. 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"https://base.garant.ru/70414724/2c76d2a011ee361c38e9a5e0ec0a1a12/"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lastRenderedPageBreak/>
        <w:t>Приложение N 11. Рекомендуемый ассортимент основных пищевых продуктов для использования в питании детей в дошкольных организациях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"https://base.garant.ru/70414724/3d1e1d3545473b6f06b1220f814f9485/"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12. Примерное меню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"https://base.garant.ru/70414724/c9373ad3a69321528ca92629385f4138/"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13. Суммарные объемы блюд по приемам пищи (в граммах)</w:t>
      </w:r>
    </w:p>
    <w:p w:rsidR="00B27361" w:rsidRPr="00B27361" w:rsidRDefault="00B27361" w:rsidP="00607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"https://base.garant.ru/70414724/c53eec436040c67640004c3f9e440ebc/"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14. Таблица замены продуктов по белкам и углеводам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"https://base.garant.ru/70414724/460756c10237905252359c26af1253f8/"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15. Примерная схема питания детей первого года жизни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6077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"https://base.garant.ru/70414724/100cd68e158d32c72d7d68fa7a239393/"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16. Журнал здоровья</w:t>
      </w:r>
    </w:p>
    <w:p w:rsidR="00B27361" w:rsidRPr="00B27361" w:rsidRDefault="00B27361" w:rsidP="00607799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6104E" w:rsidRDefault="00B6104E" w:rsidP="00607799">
      <w:pPr>
        <w:spacing w:line="240" w:lineRule="auto"/>
      </w:pPr>
    </w:p>
    <w:sectPr w:rsidR="00B6104E" w:rsidSect="0060779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CA1"/>
    <w:multiLevelType w:val="multilevel"/>
    <w:tmpl w:val="183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C4"/>
    <w:rsid w:val="000815C4"/>
    <w:rsid w:val="00254B47"/>
    <w:rsid w:val="00607799"/>
    <w:rsid w:val="00B27361"/>
    <w:rsid w:val="00B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9B61"/>
  <w15:docId w15:val="{7A81EB9B-2D43-4282-A151-F9CA4BC3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7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73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7361"/>
  </w:style>
  <w:style w:type="paragraph" w:customStyle="1" w:styleId="s1">
    <w:name w:val="s_1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7361"/>
  </w:style>
  <w:style w:type="paragraph" w:styleId="a3">
    <w:name w:val="Normal (Web)"/>
    <w:basedOn w:val="a"/>
    <w:uiPriority w:val="99"/>
    <w:unhideWhenUsed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3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7361"/>
    <w:rPr>
      <w:color w:val="800080"/>
      <w:u w:val="single"/>
    </w:rPr>
  </w:style>
  <w:style w:type="paragraph" w:customStyle="1" w:styleId="s52">
    <w:name w:val="s_52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B27361"/>
  </w:style>
  <w:style w:type="paragraph" w:customStyle="1" w:styleId="s16">
    <w:name w:val="s_16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7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3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35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25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4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9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1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98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55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8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4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4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2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284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61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4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2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12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9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5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2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2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4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77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0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12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3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60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3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3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4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2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9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3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2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7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8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3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9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8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23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50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6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6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89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53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3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8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6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40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4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4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9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4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9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04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6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2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9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2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2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48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vo.garant.ru/" TargetMode="External"/><Relationship Id="rId117" Type="http://schemas.openxmlformats.org/officeDocument/2006/relationships/hyperlink" Target="https://base.garant.ru/70414724/a79dffbd05f9bf09e1f9c171c3bd6350/" TargetMode="External"/><Relationship Id="rId21" Type="http://schemas.openxmlformats.org/officeDocument/2006/relationships/hyperlink" Target="https://base.garant.ru/71152156/b3de4ce77a2f1ccf799224ce66769a80/" TargetMode="External"/><Relationship Id="rId42" Type="http://schemas.openxmlformats.org/officeDocument/2006/relationships/hyperlink" Target="https://base.garant.ru/70414724/de40175ab12d04d68f792b5b742a18fc/" TargetMode="External"/><Relationship Id="rId47" Type="http://schemas.openxmlformats.org/officeDocument/2006/relationships/hyperlink" Target="https://base.garant.ru/71181600/53f89421bbdaf741eb2d1ecc4ddb4c33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base.garant.ru/70414724/59024ce80075e0ec41e6a94e1d33ae69/" TargetMode="External"/><Relationship Id="rId84" Type="http://schemas.openxmlformats.org/officeDocument/2006/relationships/hyperlink" Target="https://base.garant.ru/71181600/53f89421bbdaf741eb2d1ecc4ddb4c33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base.garant.ru/70414724/53f89421bbdaf741eb2d1ecc4ddb4c33/" TargetMode="External"/><Relationship Id="rId133" Type="http://schemas.openxmlformats.org/officeDocument/2006/relationships/hyperlink" Target="https://base.garant.ru/12191202/3e22e51c74db8e0b182fad67b502e640/" TargetMode="External"/><Relationship Id="rId138" Type="http://schemas.openxmlformats.org/officeDocument/2006/relationships/hyperlink" Target="https://base.garant.ru/4192137/" TargetMode="External"/><Relationship Id="rId16" Type="http://schemas.openxmlformats.org/officeDocument/2006/relationships/hyperlink" Target="https://ivo.garant.ru/" TargetMode="External"/><Relationship Id="rId107" Type="http://schemas.openxmlformats.org/officeDocument/2006/relationships/hyperlink" Target="https://base.garant.ru/70414724/53f89421bbdaf741eb2d1ecc4ddb4c33/" TargetMode="External"/><Relationship Id="rId11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base.garant.ru/70414724/de40175ab12d04d68f792b5b742a18fc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base.garant.ru/71181600/53f89421bbdaf741eb2d1ecc4ddb4c33/" TargetMode="External"/><Relationship Id="rId74" Type="http://schemas.openxmlformats.org/officeDocument/2006/relationships/hyperlink" Target="https://base.garant.ru/71181600/53f89421bbdaf741eb2d1ecc4ddb4c33/" TargetMode="External"/><Relationship Id="rId79" Type="http://schemas.openxmlformats.org/officeDocument/2006/relationships/hyperlink" Target="https://ivo.garant.ru/" TargetMode="External"/><Relationship Id="rId102" Type="http://schemas.openxmlformats.org/officeDocument/2006/relationships/hyperlink" Target="https://base.garant.ru/70414724/53f89421bbdaf741eb2d1ecc4ddb4c33/" TargetMode="External"/><Relationship Id="rId123" Type="http://schemas.openxmlformats.org/officeDocument/2006/relationships/hyperlink" Target="https://base.garant.ru/71181600/53f89421bbdaf741eb2d1ecc4ddb4c33/" TargetMode="External"/><Relationship Id="rId128" Type="http://schemas.openxmlformats.org/officeDocument/2006/relationships/hyperlink" Target="https://ivo.garant.ru/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base.garant.ru/70414724/" TargetMode="External"/><Relationship Id="rId90" Type="http://schemas.openxmlformats.org/officeDocument/2006/relationships/hyperlink" Target="https://base.garant.ru/70414724/481e449fd4197a0206fb0eae698e20dc/" TargetMode="External"/><Relationship Id="rId95" Type="http://schemas.openxmlformats.org/officeDocument/2006/relationships/hyperlink" Target="https://base.garant.ru/70414724/a79dffbd05f9bf09e1f9c171c3bd6350/" TargetMode="External"/><Relationship Id="rId22" Type="http://schemas.openxmlformats.org/officeDocument/2006/relationships/hyperlink" Target="https://base.garant.ru/70655954/" TargetMode="External"/><Relationship Id="rId27" Type="http://schemas.openxmlformats.org/officeDocument/2006/relationships/hyperlink" Target="https://base.garant.ru/178834/1dd3f560bd8b7c3121e82bfca0dded41/" TargetMode="External"/><Relationship Id="rId43" Type="http://schemas.openxmlformats.org/officeDocument/2006/relationships/hyperlink" Target="https://base.garant.ru/71181600/53f89421bbdaf741eb2d1ecc4ddb4c33/" TargetMode="External"/><Relationship Id="rId48" Type="http://schemas.openxmlformats.org/officeDocument/2006/relationships/hyperlink" Target="https://ivo.garant.ru/" TargetMode="External"/><Relationship Id="rId64" Type="http://schemas.openxmlformats.org/officeDocument/2006/relationships/hyperlink" Target="https://base.garant.ru/3100000/" TargetMode="External"/><Relationship Id="rId69" Type="http://schemas.openxmlformats.org/officeDocument/2006/relationships/hyperlink" Target="https://base.garant.ru/70414724/de40175ab12d04d68f792b5b742a18fc/" TargetMode="External"/><Relationship Id="rId113" Type="http://schemas.openxmlformats.org/officeDocument/2006/relationships/hyperlink" Target="https://base.garant.ru/70414724/fc1be7af257dca0e2da60f6f1d18f9a1/" TargetMode="External"/><Relationship Id="rId118" Type="http://schemas.openxmlformats.org/officeDocument/2006/relationships/hyperlink" Target="https://base.garant.ru/70414724/c9373ad3a69321528ca92629385f4138/" TargetMode="External"/><Relationship Id="rId134" Type="http://schemas.openxmlformats.org/officeDocument/2006/relationships/hyperlink" Target="https://base.garant.ru/70414724/53f89421bbdaf741eb2d1ecc4ddb4c33/" TargetMode="External"/><Relationship Id="rId139" Type="http://schemas.openxmlformats.org/officeDocument/2006/relationships/hyperlink" Target="https://base.garant.ru/70414724/100cd68e158d32c72d7d68fa7a239393/" TargetMode="External"/><Relationship Id="rId8" Type="http://schemas.openxmlformats.org/officeDocument/2006/relationships/hyperlink" Target="https://base.garant.ru/74336682/53f89421bbdaf741eb2d1ecc4ddb4c33/" TargetMode="External"/><Relationship Id="rId51" Type="http://schemas.openxmlformats.org/officeDocument/2006/relationships/hyperlink" Target="https://base.garant.ru/70414724/53f89421bbdaf741eb2d1ecc4ddb4c33/" TargetMode="External"/><Relationship Id="rId72" Type="http://schemas.openxmlformats.org/officeDocument/2006/relationships/hyperlink" Target="https://base.garant.ru/70414724/de40175ab12d04d68f792b5b742a18fc/" TargetMode="External"/><Relationship Id="rId80" Type="http://schemas.openxmlformats.org/officeDocument/2006/relationships/hyperlink" Target="https://base.garant.ru/70414724/53f89421bbdaf741eb2d1ecc4ddb4c33/" TargetMode="External"/><Relationship Id="rId85" Type="http://schemas.openxmlformats.org/officeDocument/2006/relationships/hyperlink" Target="https://ivo.garant.ru/" TargetMode="External"/><Relationship Id="rId93" Type="http://schemas.openxmlformats.org/officeDocument/2006/relationships/image" Target="media/image2.png"/><Relationship Id="rId98" Type="http://schemas.openxmlformats.org/officeDocument/2006/relationships/hyperlink" Target="https://base.garant.ru/70414724/27125f41ccce45260deddbff2aa5f70a/" TargetMode="External"/><Relationship Id="rId121" Type="http://schemas.openxmlformats.org/officeDocument/2006/relationships/hyperlink" Target="https://ivo.garant.ru/" TargetMode="External"/><Relationship Id="rId142" Type="http://schemas.openxmlformats.org/officeDocument/2006/relationships/hyperlink" Target="https://base.garant.ru/419213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0414724/53f89421bbdaf741eb2d1ecc4ddb4c33/" TargetMode="External"/><Relationship Id="rId17" Type="http://schemas.openxmlformats.org/officeDocument/2006/relationships/hyperlink" Target="https://base.garant.ru/70414724/53f89421bbdaf741eb2d1ecc4ddb4c33/" TargetMode="External"/><Relationship Id="rId25" Type="http://schemas.openxmlformats.org/officeDocument/2006/relationships/hyperlink" Target="https://base.garant.ru/71181600/53f89421bbdaf741eb2d1ecc4ddb4c33/" TargetMode="External"/><Relationship Id="rId33" Type="http://schemas.openxmlformats.org/officeDocument/2006/relationships/hyperlink" Target="https://base.garant.ru/71181600/53f89421bbdaf741eb2d1ecc4ddb4c33/" TargetMode="External"/><Relationship Id="rId38" Type="http://schemas.openxmlformats.org/officeDocument/2006/relationships/hyperlink" Target="https://base.garant.ru/4179328/059f18719698c05d6b00f161c992a97c/" TargetMode="External"/><Relationship Id="rId46" Type="http://schemas.openxmlformats.org/officeDocument/2006/relationships/hyperlink" Target="https://ivo.garant.ru/" TargetMode="External"/><Relationship Id="rId59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03" Type="http://schemas.openxmlformats.org/officeDocument/2006/relationships/hyperlink" Target="https://base.garant.ru/70414724/53f89421bbdaf741eb2d1ecc4ddb4c33/" TargetMode="External"/><Relationship Id="rId108" Type="http://schemas.openxmlformats.org/officeDocument/2006/relationships/hyperlink" Target="https://base.garant.ru/70414724/53f89421bbdaf741eb2d1ecc4ddb4c33/" TargetMode="External"/><Relationship Id="rId116" Type="http://schemas.openxmlformats.org/officeDocument/2006/relationships/hyperlink" Target="https://base.garant.ru/70414724/3d1e1d3545473b6f06b1220f814f9485/" TargetMode="External"/><Relationship Id="rId124" Type="http://schemas.openxmlformats.org/officeDocument/2006/relationships/hyperlink" Target="https://ivo.garant.ru/" TargetMode="External"/><Relationship Id="rId129" Type="http://schemas.openxmlformats.org/officeDocument/2006/relationships/hyperlink" Target="https://base.garant.ru/71181600/53f89421bbdaf741eb2d1ecc4ddb4c33/" TargetMode="External"/><Relationship Id="rId137" Type="http://schemas.openxmlformats.org/officeDocument/2006/relationships/hyperlink" Target="https://base.garant.ru/70414724/53f89421bbdaf741eb2d1ecc4ddb4c33/" TargetMode="External"/><Relationship Id="rId20" Type="http://schemas.openxmlformats.org/officeDocument/2006/relationships/hyperlink" Target="https://base.garant.ru/71152156/b3de4ce77a2f1ccf799224ce66769a80/" TargetMode="External"/><Relationship Id="rId41" Type="http://schemas.openxmlformats.org/officeDocument/2006/relationships/hyperlink" Target="https://base.garant.ru/70414724/de40175ab12d04d68f792b5b742a18fc/" TargetMode="External"/><Relationship Id="rId54" Type="http://schemas.openxmlformats.org/officeDocument/2006/relationships/hyperlink" Target="https://base.garant.ru/71181600/53f89421bbdaf741eb2d1ecc4ddb4c33/" TargetMode="External"/><Relationship Id="rId62" Type="http://schemas.openxmlformats.org/officeDocument/2006/relationships/hyperlink" Target="https://base.garant.ru/71181600/53f89421bbdaf741eb2d1ecc4ddb4c33/" TargetMode="External"/><Relationship Id="rId70" Type="http://schemas.openxmlformats.org/officeDocument/2006/relationships/hyperlink" Target="https://base.garant.ru/71181600/53f89421bbdaf741eb2d1ecc4ddb4c33/" TargetMode="External"/><Relationship Id="rId75" Type="http://schemas.openxmlformats.org/officeDocument/2006/relationships/hyperlink" Target="https://ivo.garant.ru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base.garant.ru/71181600/53f89421bbdaf741eb2d1ecc4ddb4c33/" TargetMode="External"/><Relationship Id="rId91" Type="http://schemas.openxmlformats.org/officeDocument/2006/relationships/hyperlink" Target="https://base.garant.ru/70414724/742110d5a18f8166ad6c0f8f8acf2f10/" TargetMode="External"/><Relationship Id="rId96" Type="http://schemas.openxmlformats.org/officeDocument/2006/relationships/image" Target="media/image3.png"/><Relationship Id="rId111" Type="http://schemas.openxmlformats.org/officeDocument/2006/relationships/hyperlink" Target="https://base.garant.ru/70414724/53f89421bbdaf741eb2d1ecc4ddb4c33/" TargetMode="External"/><Relationship Id="rId132" Type="http://schemas.openxmlformats.org/officeDocument/2006/relationships/hyperlink" Target="https://ivo.garant.ru/" TargetMode="External"/><Relationship Id="rId140" Type="http://schemas.openxmlformats.org/officeDocument/2006/relationships/hyperlink" Target="https://base.garant.ru/12136005/e482a4a3085330e9b81e27c7ce124b7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86674d20d06c3956a601ddc16326e3a9/" TargetMode="External"/><Relationship Id="rId15" Type="http://schemas.openxmlformats.org/officeDocument/2006/relationships/hyperlink" Target="https://base.garant.ru/71181600/53f89421bbdaf741eb2d1ecc4ddb4c33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base.garant.ru/71181600/53f89421bbdaf741eb2d1ecc4ddb4c33/" TargetMode="External"/><Relationship Id="rId36" Type="http://schemas.openxmlformats.org/officeDocument/2006/relationships/hyperlink" Target="https://ivo.garant.ru/" TargetMode="External"/><Relationship Id="rId49" Type="http://schemas.openxmlformats.org/officeDocument/2006/relationships/hyperlink" Target="https://base.garant.ru/71181600/53f89421bbdaf741eb2d1ecc4ddb4c33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base.garant.ru/70414724/53f89421bbdaf741eb2d1ecc4ddb4c33/" TargetMode="External"/><Relationship Id="rId114" Type="http://schemas.openxmlformats.org/officeDocument/2006/relationships/hyperlink" Target="https://base.garant.ru/70414724/2c76d2a011ee361c38e9a5e0ec0a1a12/" TargetMode="External"/><Relationship Id="rId119" Type="http://schemas.openxmlformats.org/officeDocument/2006/relationships/hyperlink" Target="https://base.garant.ru/70414724/c53eec436040c67640004c3f9e440ebc/" TargetMode="External"/><Relationship Id="rId127" Type="http://schemas.openxmlformats.org/officeDocument/2006/relationships/hyperlink" Target="https://base.garant.ru/71181600/53f89421bbdaf741eb2d1ecc4ddb4c33/" TargetMode="External"/><Relationship Id="rId10" Type="http://schemas.openxmlformats.org/officeDocument/2006/relationships/hyperlink" Target="https://base.garant.ru/71181600/53f89421bbdaf741eb2d1ecc4ddb4c33/" TargetMode="External"/><Relationship Id="rId31" Type="http://schemas.openxmlformats.org/officeDocument/2006/relationships/hyperlink" Target="https://base.garant.ru/71181600/53f89421bbdaf741eb2d1ecc4ddb4c33/" TargetMode="External"/><Relationship Id="rId44" Type="http://schemas.openxmlformats.org/officeDocument/2006/relationships/hyperlink" Target="https://ivo.garant.ru/" TargetMode="External"/><Relationship Id="rId52" Type="http://schemas.openxmlformats.org/officeDocument/2006/relationships/hyperlink" Target="https://base.garant.ru/71181600/53f89421bbdaf741eb2d1ecc4ddb4c33/" TargetMode="External"/><Relationship Id="rId60" Type="http://schemas.openxmlformats.org/officeDocument/2006/relationships/hyperlink" Target="https://base.garant.ru/71181600/53f89421bbdaf741eb2d1ecc4ddb4c33/" TargetMode="External"/><Relationship Id="rId65" Type="http://schemas.openxmlformats.org/officeDocument/2006/relationships/hyperlink" Target="https://base.garant.ru/70414724/56ae36fc84d31bc2f9c0b07177fa16a9/" TargetMode="External"/><Relationship Id="rId73" Type="http://schemas.openxmlformats.org/officeDocument/2006/relationships/image" Target="media/image1.png"/><Relationship Id="rId78" Type="http://schemas.openxmlformats.org/officeDocument/2006/relationships/hyperlink" Target="https://base.garant.ru/71181600/53f89421bbdaf741eb2d1ecc4ddb4c33/" TargetMode="External"/><Relationship Id="rId81" Type="http://schemas.openxmlformats.org/officeDocument/2006/relationships/hyperlink" Target="https://base.garant.ru/70414724/d8b01b57742d3a84cbe3048d71fc60a9/" TargetMode="External"/><Relationship Id="rId86" Type="http://schemas.openxmlformats.org/officeDocument/2006/relationships/hyperlink" Target="https://base.garant.ru/71181600/53f89421bbdaf741eb2d1ecc4ddb4c33/" TargetMode="External"/><Relationship Id="rId94" Type="http://schemas.openxmlformats.org/officeDocument/2006/relationships/hyperlink" Target="https://base.garant.ru/3100000/" TargetMode="External"/><Relationship Id="rId99" Type="http://schemas.openxmlformats.org/officeDocument/2006/relationships/hyperlink" Target="https://base.garant.ru/70414724/c192d36be52d1b8c5e7a8719c66c0120/" TargetMode="External"/><Relationship Id="rId101" Type="http://schemas.openxmlformats.org/officeDocument/2006/relationships/hyperlink" Target="https://base.garant.ru/70414724/53f89421bbdaf741eb2d1ecc4ddb4c33/" TargetMode="External"/><Relationship Id="rId122" Type="http://schemas.openxmlformats.org/officeDocument/2006/relationships/hyperlink" Target="https://base.garant.ru/70414724/460756c10237905252359c26af1253f8/" TargetMode="External"/><Relationship Id="rId130" Type="http://schemas.openxmlformats.org/officeDocument/2006/relationships/hyperlink" Target="https://ivo.garant.ru/" TargetMode="External"/><Relationship Id="rId135" Type="http://schemas.openxmlformats.org/officeDocument/2006/relationships/hyperlink" Target="https://base.garant.ru/4192137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336682/" TargetMode="External"/><Relationship Id="rId13" Type="http://schemas.openxmlformats.org/officeDocument/2006/relationships/hyperlink" Target="https://base.garant.ru/71181600/53f89421bbdaf741eb2d1ecc4ddb4c33/" TargetMode="External"/><Relationship Id="rId18" Type="http://schemas.openxmlformats.org/officeDocument/2006/relationships/hyperlink" Target="https://base.garant.ru/71181600/53f89421bbdaf741eb2d1ecc4ddb4c33/" TargetMode="External"/><Relationship Id="rId39" Type="http://schemas.openxmlformats.org/officeDocument/2006/relationships/hyperlink" Target="https://base.garant.ru/71181600/53f89421bbdaf741eb2d1ecc4ddb4c33/" TargetMode="External"/><Relationship Id="rId109" Type="http://schemas.openxmlformats.org/officeDocument/2006/relationships/hyperlink" Target="https://base.garant.ru/70414724/53f89421bbdaf741eb2d1ecc4ddb4c33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base.garant.ru/71181600/53f89421bbdaf741eb2d1ecc4ddb4c33/" TargetMode="External"/><Relationship Id="rId97" Type="http://schemas.openxmlformats.org/officeDocument/2006/relationships/hyperlink" Target="https://base.garant.ru/70414724/27125f41ccce45260deddbff2aa5f70a/" TargetMode="External"/><Relationship Id="rId104" Type="http://schemas.openxmlformats.org/officeDocument/2006/relationships/hyperlink" Target="https://base.garant.ru/70414724/53f89421bbdaf741eb2d1ecc4ddb4c33/" TargetMode="External"/><Relationship Id="rId120" Type="http://schemas.openxmlformats.org/officeDocument/2006/relationships/hyperlink" Target="https://base.garant.ru/71181600/53f89421bbdaf741eb2d1ecc4ddb4c33/" TargetMode="External"/><Relationship Id="rId125" Type="http://schemas.openxmlformats.org/officeDocument/2006/relationships/hyperlink" Target="https://base.garant.ru/71181600/53f89421bbdaf741eb2d1ecc4ddb4c33/" TargetMode="External"/><Relationship Id="rId141" Type="http://schemas.openxmlformats.org/officeDocument/2006/relationships/hyperlink" Target="https://base.garant.ru/12191202/" TargetMode="External"/><Relationship Id="rId7" Type="http://schemas.openxmlformats.org/officeDocument/2006/relationships/hyperlink" Target="https://base.garant.ru/75093644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base.garant.ru/310000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vo.garant.ru/" TargetMode="External"/><Relationship Id="rId24" Type="http://schemas.openxmlformats.org/officeDocument/2006/relationships/hyperlink" Target="https://base.garant.ru/178834/1dd3f560bd8b7c3121e82bfca0dded41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base.garant.ru/71181600/53f89421bbdaf741eb2d1ecc4ddb4c33/" TargetMode="External"/><Relationship Id="rId66" Type="http://schemas.openxmlformats.org/officeDocument/2006/relationships/hyperlink" Target="https://base.garant.ru/71181600/53f89421bbdaf741eb2d1ecc4ddb4c33/" TargetMode="External"/><Relationship Id="rId87" Type="http://schemas.openxmlformats.org/officeDocument/2006/relationships/hyperlink" Target="https://ivo.garant.ru/" TargetMode="External"/><Relationship Id="rId110" Type="http://schemas.openxmlformats.org/officeDocument/2006/relationships/hyperlink" Target="https://base.garant.ru/70414724/53f89421bbdaf741eb2d1ecc4ddb4c33/" TargetMode="External"/><Relationship Id="rId115" Type="http://schemas.openxmlformats.org/officeDocument/2006/relationships/hyperlink" Target="https://base.garant.ru/70414724/53f89421bbdaf741eb2d1ecc4ddb4c33/" TargetMode="External"/><Relationship Id="rId131" Type="http://schemas.openxmlformats.org/officeDocument/2006/relationships/hyperlink" Target="https://base.garant.ru/71181600/53f89421bbdaf741eb2d1ecc4ddb4c33/" TargetMode="External"/><Relationship Id="rId136" Type="http://schemas.openxmlformats.org/officeDocument/2006/relationships/hyperlink" Target="https://base.garant.ru/4192137/" TargetMode="External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base.garant.ru/71181600/53f89421bbdaf741eb2d1ecc4ddb4c33/" TargetMode="Externa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30" Type="http://schemas.openxmlformats.org/officeDocument/2006/relationships/hyperlink" Target="https://base.garant.ru/178834/1dd3f560bd8b7c3121e82bfca0dded41/" TargetMode="External"/><Relationship Id="rId35" Type="http://schemas.openxmlformats.org/officeDocument/2006/relationships/hyperlink" Target="https://base.garant.ru/71181600/53f89421bbdaf741eb2d1ecc4ddb4c33/" TargetMode="External"/><Relationship Id="rId56" Type="http://schemas.openxmlformats.org/officeDocument/2006/relationships/hyperlink" Target="https://base.garant.ru/71181600/53f89421bbdaf741eb2d1ecc4ddb4c33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base.garant.ru/4177988/aa0adc4349c3820616705ec2e138b651/" TargetMode="External"/><Relationship Id="rId105" Type="http://schemas.openxmlformats.org/officeDocument/2006/relationships/hyperlink" Target="https://base.garant.ru/70414724/53f89421bbdaf741eb2d1ecc4ddb4c33/" TargetMode="External"/><Relationship Id="rId126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20726</Words>
  <Characters>118141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Дюймовочка</cp:lastModifiedBy>
  <cp:revision>4</cp:revision>
  <dcterms:created xsi:type="dcterms:W3CDTF">2023-10-22T11:34:00Z</dcterms:created>
  <dcterms:modified xsi:type="dcterms:W3CDTF">2024-03-20T06:20:00Z</dcterms:modified>
</cp:coreProperties>
</file>